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90"/>
        <w:tblW w:w="14308" w:type="dxa"/>
        <w:tblLook w:val="04A0" w:firstRow="1" w:lastRow="0" w:firstColumn="1" w:lastColumn="0" w:noHBand="0" w:noVBand="1"/>
      </w:tblPr>
      <w:tblGrid>
        <w:gridCol w:w="279"/>
        <w:gridCol w:w="1479"/>
        <w:gridCol w:w="4683"/>
        <w:gridCol w:w="3589"/>
        <w:gridCol w:w="1326"/>
        <w:gridCol w:w="634"/>
        <w:gridCol w:w="1389"/>
        <w:gridCol w:w="929"/>
      </w:tblGrid>
      <w:tr w:rsidR="000E0B43" w:rsidRPr="000E0B43" w14:paraId="29C22118" w14:textId="77777777" w:rsidTr="0057158A">
        <w:trPr>
          <w:trHeight w:val="593"/>
        </w:trPr>
        <w:tc>
          <w:tcPr>
            <w:tcW w:w="2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752842F" w14:textId="77777777" w:rsidR="000E0B43" w:rsidRPr="000E0B43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E0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A5E427" w14:textId="79FA1D29" w:rsidR="000E0B43" w:rsidRPr="000E0B43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CLASSE III / </w:t>
            </w:r>
            <w:r w:rsidR="005715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6B3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 RAZRED</w:t>
            </w:r>
          </w:p>
        </w:tc>
        <w:tc>
          <w:tcPr>
            <w:tcW w:w="46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2E875A" w14:textId="77777777" w:rsidR="000E0B43" w:rsidRPr="000E0B43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E0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0B8A12" w14:textId="77777777" w:rsidR="000E0B43" w:rsidRPr="000E0B43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E0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BCB07B" w14:textId="77777777" w:rsidR="000E0B43" w:rsidRPr="000E0B43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E0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CB0D49" w14:textId="77777777" w:rsidR="000E0B43" w:rsidRPr="000E0B43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E0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C9A8F9" w14:textId="77777777" w:rsidR="000E0B43" w:rsidRPr="000E0B43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E0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643140" w14:textId="77777777" w:rsidR="000E0B43" w:rsidRPr="000E0B43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E0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0E0B43" w:rsidRPr="006B3B5B" w14:paraId="0CCB31ED" w14:textId="77777777" w:rsidTr="0057158A">
        <w:trPr>
          <w:trHeight w:val="901"/>
        </w:trPr>
        <w:tc>
          <w:tcPr>
            <w:tcW w:w="2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77C5C14" w14:textId="77777777" w:rsidR="000E0B43" w:rsidRPr="000E0B43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E0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8E53440" w14:textId="77777777" w:rsidR="000E0B43" w:rsidRPr="000E0B43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E0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122B95" w14:textId="77777777" w:rsidR="000E0B43" w:rsidRPr="006B3B5B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Radost čitanja i pisanja 3 - radna bilježnica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501EACAC" w14:textId="77777777" w:rsidR="000E0B43" w:rsidRPr="006B3B5B" w:rsidRDefault="000E0B43" w:rsidP="000E0B43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Ante Bežen, Marija Turk Sakač, Gordana </w:t>
            </w:r>
            <w:proofErr w:type="spellStart"/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Vuglec</w:t>
            </w:r>
            <w:proofErr w:type="spellEnd"/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Gordana </w:t>
            </w:r>
            <w:proofErr w:type="spellStart"/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Miota</w:t>
            </w:r>
            <w:proofErr w:type="spellEnd"/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Plešnik</w:t>
            </w:r>
            <w:proofErr w:type="spellEnd"/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Lidija Matić, Vesna Orešković</w:t>
            </w: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</w: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D32F81" w14:textId="77777777" w:rsidR="000E0B43" w:rsidRPr="006B3B5B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D24CB8" w14:textId="77777777" w:rsidR="000E0B43" w:rsidRPr="006B3B5B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D5F50C" w14:textId="77777777" w:rsidR="000E0B43" w:rsidRPr="006B3B5B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6D522" w14:textId="77777777" w:rsidR="000E0B43" w:rsidRPr="006B3B5B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60.00</w:t>
            </w:r>
          </w:p>
        </w:tc>
      </w:tr>
      <w:tr w:rsidR="000E0B43" w:rsidRPr="006B3B5B" w14:paraId="4B5152B0" w14:textId="77777777" w:rsidTr="0057158A">
        <w:trPr>
          <w:trHeight w:val="1033"/>
        </w:trPr>
        <w:tc>
          <w:tcPr>
            <w:tcW w:w="2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A4709E4" w14:textId="77777777" w:rsidR="000E0B43" w:rsidRPr="000E0B43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E0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25363E4" w14:textId="77777777" w:rsidR="000E0B43" w:rsidRPr="000E0B43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E0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2C0988" w14:textId="77777777" w:rsidR="000E0B43" w:rsidRPr="006B3B5B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SMILES 3 NEW EDITION: Radna bilježnica iz engleskog jezika za 3. razred osnovne škole, 3. godina učenja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7668DD" w14:textId="77777777" w:rsidR="000E0B43" w:rsidRPr="006B3B5B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Jenny </w:t>
            </w:r>
            <w:proofErr w:type="spellStart"/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A1EAE8" w14:textId="77777777" w:rsidR="000E0B43" w:rsidRPr="006B3B5B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BDB399" w14:textId="77777777" w:rsidR="000E0B43" w:rsidRPr="006B3B5B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9FF562" w14:textId="77777777" w:rsidR="000E0B43" w:rsidRPr="006B3B5B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593BA" w14:textId="77777777" w:rsidR="000E0B43" w:rsidRPr="006B3B5B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59.00</w:t>
            </w:r>
          </w:p>
        </w:tc>
      </w:tr>
      <w:tr w:rsidR="000E0B43" w:rsidRPr="006B3B5B" w14:paraId="62133E8A" w14:textId="77777777" w:rsidTr="0057158A">
        <w:trPr>
          <w:trHeight w:val="967"/>
        </w:trPr>
        <w:tc>
          <w:tcPr>
            <w:tcW w:w="2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DDF731" w14:textId="77777777" w:rsidR="000E0B43" w:rsidRPr="000E0B43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E0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60D0B2" w14:textId="77777777" w:rsidR="000E0B43" w:rsidRPr="000E0B43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E0B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32F17D" w14:textId="77777777" w:rsidR="000E0B43" w:rsidRPr="006B3B5B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Likovna mapa 3-4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67246C" w14:textId="77777777" w:rsidR="000E0B43" w:rsidRPr="006B3B5B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ED1F2C" w14:textId="77777777" w:rsidR="000E0B43" w:rsidRPr="006B3B5B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radni materijal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1AFF5" w14:textId="77777777" w:rsidR="000E0B43" w:rsidRPr="006B3B5B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57FCBB" w14:textId="77777777" w:rsidR="000E0B43" w:rsidRPr="006B3B5B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876AA6" w14:textId="77777777" w:rsidR="000E0B43" w:rsidRPr="006B3B5B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69.00</w:t>
            </w:r>
          </w:p>
        </w:tc>
      </w:tr>
      <w:tr w:rsidR="000E0B43" w:rsidRPr="006B3B5B" w14:paraId="6DACF131" w14:textId="77777777" w:rsidTr="0057158A">
        <w:trPr>
          <w:trHeight w:val="813"/>
        </w:trPr>
        <w:tc>
          <w:tcPr>
            <w:tcW w:w="2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75324FA" w14:textId="77777777" w:rsidR="000E0B43" w:rsidRPr="000E0B43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E0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BE536C" w14:textId="77777777" w:rsidR="000E0B43" w:rsidRPr="000E0B43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E0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9356CF" w14:textId="77777777" w:rsidR="000E0B43" w:rsidRPr="006B3B5B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Informatica</w:t>
            </w:r>
            <w:proofErr w:type="spellEnd"/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 E-</w:t>
            </w:r>
            <w:proofErr w:type="spellStart"/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mondo</w:t>
            </w:r>
            <w:proofErr w:type="spellEnd"/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7637B6" w14:textId="77777777" w:rsidR="000E0B43" w:rsidRPr="006B3B5B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Blaguš</w:t>
            </w:r>
            <w:proofErr w:type="spellEnd"/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Klemše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442C58" w14:textId="77777777" w:rsidR="000E0B43" w:rsidRPr="006B3B5B" w:rsidRDefault="000E0B43" w:rsidP="000E0B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radni udžbenik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65DCAB" w14:textId="77777777" w:rsidR="000E0B43" w:rsidRPr="006B3B5B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CF8EDF" w14:textId="77777777" w:rsidR="000E0B43" w:rsidRPr="006B3B5B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EDIT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A8D980" w14:textId="77777777" w:rsidR="000E0B43" w:rsidRPr="006B3B5B" w:rsidRDefault="000E0B43" w:rsidP="000E0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B3B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61.70</w:t>
            </w:r>
          </w:p>
        </w:tc>
      </w:tr>
    </w:tbl>
    <w:p w14:paraId="23A6E99E" w14:textId="77777777" w:rsidR="00181A1D" w:rsidRDefault="00181A1D"/>
    <w:sectPr w:rsidR="00181A1D" w:rsidSect="0062543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F34E" w14:textId="77777777" w:rsidR="000B35DE" w:rsidRDefault="000B35DE" w:rsidP="002D1F0D">
      <w:pPr>
        <w:spacing w:after="0" w:line="240" w:lineRule="auto"/>
      </w:pPr>
      <w:r>
        <w:separator/>
      </w:r>
    </w:p>
  </w:endnote>
  <w:endnote w:type="continuationSeparator" w:id="0">
    <w:p w14:paraId="6B0DDC50" w14:textId="77777777" w:rsidR="000B35DE" w:rsidRDefault="000B35DE" w:rsidP="002D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AE21" w14:textId="77777777" w:rsidR="000B35DE" w:rsidRDefault="000B35DE" w:rsidP="002D1F0D">
      <w:pPr>
        <w:spacing w:after="0" w:line="240" w:lineRule="auto"/>
      </w:pPr>
      <w:r>
        <w:separator/>
      </w:r>
    </w:p>
  </w:footnote>
  <w:footnote w:type="continuationSeparator" w:id="0">
    <w:p w14:paraId="4F06BECF" w14:textId="77777777" w:rsidR="000B35DE" w:rsidRDefault="000B35DE" w:rsidP="002D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20" w:type="dxa"/>
      <w:tblLook w:val="04A0" w:firstRow="1" w:lastRow="0" w:firstColumn="1" w:lastColumn="0" w:noHBand="0" w:noVBand="1"/>
    </w:tblPr>
    <w:tblGrid>
      <w:gridCol w:w="13820"/>
    </w:tblGrid>
    <w:tr w:rsidR="002D1F0D" w:rsidRPr="002D1F0D" w14:paraId="0C42ECAA" w14:textId="77777777" w:rsidTr="002D1F0D">
      <w:trPr>
        <w:trHeight w:val="435"/>
      </w:trPr>
      <w:tc>
        <w:tcPr>
          <w:tcW w:w="13820" w:type="dxa"/>
          <w:tcBorders>
            <w:top w:val="nil"/>
            <w:left w:val="nil"/>
            <w:bottom w:val="single" w:sz="4" w:space="0" w:color="A6A6A6"/>
            <w:right w:val="nil"/>
          </w:tcBorders>
          <w:shd w:val="clear" w:color="auto" w:fill="auto"/>
          <w:noWrap/>
          <w:vAlign w:val="center"/>
          <w:hideMark/>
        </w:tcPr>
        <w:p w14:paraId="5E29FFB0" w14:textId="77777777" w:rsidR="002D1F0D" w:rsidRPr="002D1F0D" w:rsidRDefault="002D1F0D" w:rsidP="002D1F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</w:pPr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 xml:space="preserve">TOŠ-SEI    "BERNARDO PARENTIN" POREČ - PARENZO </w:t>
          </w:r>
        </w:p>
      </w:tc>
    </w:tr>
    <w:tr w:rsidR="002D1F0D" w:rsidRPr="002D1F0D" w14:paraId="411B80F1" w14:textId="77777777" w:rsidTr="002D1F0D">
      <w:trPr>
        <w:trHeight w:val="645"/>
      </w:trPr>
      <w:tc>
        <w:tcPr>
          <w:tcW w:w="13820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E7DF48B" w14:textId="77777777" w:rsidR="002D1F0D" w:rsidRPr="002D1F0D" w:rsidRDefault="002D1F0D" w:rsidP="002D1F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</w:pPr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 xml:space="preserve">                                                         </w:t>
          </w:r>
          <w:proofErr w:type="spellStart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>Catalogo</w:t>
          </w:r>
          <w:proofErr w:type="spellEnd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 xml:space="preserve"> </w:t>
          </w:r>
          <w:proofErr w:type="spellStart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>dei</w:t>
          </w:r>
          <w:proofErr w:type="spellEnd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 xml:space="preserve"> </w:t>
          </w:r>
          <w:proofErr w:type="spellStart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>sussidiari</w:t>
          </w:r>
          <w:proofErr w:type="spellEnd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 xml:space="preserve"> per </w:t>
          </w:r>
          <w:proofErr w:type="spellStart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>l'anno</w:t>
          </w:r>
          <w:proofErr w:type="spellEnd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 xml:space="preserve"> </w:t>
          </w:r>
          <w:proofErr w:type="spellStart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>scolastico</w:t>
          </w:r>
          <w:proofErr w:type="spellEnd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 xml:space="preserve"> 2022/2023                                                             Katalog dopunskih nastavnih sredstava za šk. god. 2022./2023.</w:t>
          </w:r>
        </w:p>
      </w:tc>
    </w:tr>
  </w:tbl>
  <w:p w14:paraId="68C6CB1C" w14:textId="77777777" w:rsidR="002D1F0D" w:rsidRDefault="002D1F0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36"/>
    <w:rsid w:val="000B35DE"/>
    <w:rsid w:val="000E0B43"/>
    <w:rsid w:val="00181A1D"/>
    <w:rsid w:val="002D1F0D"/>
    <w:rsid w:val="0057158A"/>
    <w:rsid w:val="00625436"/>
    <w:rsid w:val="006A110A"/>
    <w:rsid w:val="006B3B5B"/>
    <w:rsid w:val="0089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99A9"/>
  <w15:chartTrackingRefBased/>
  <w15:docId w15:val="{7A8AF189-29CE-488D-A36C-5E14A6CE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1F0D"/>
  </w:style>
  <w:style w:type="paragraph" w:styleId="Podnoje">
    <w:name w:val="footer"/>
    <w:basedOn w:val="Normal"/>
    <w:link w:val="PodnojeChar"/>
    <w:uiPriority w:val="99"/>
    <w:unhideWhenUsed/>
    <w:rsid w:val="002D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Zarli</dc:creator>
  <cp:keywords/>
  <dc:description/>
  <cp:lastModifiedBy>Ester Zarli</cp:lastModifiedBy>
  <cp:revision>4</cp:revision>
  <dcterms:created xsi:type="dcterms:W3CDTF">2022-07-12T07:33:00Z</dcterms:created>
  <dcterms:modified xsi:type="dcterms:W3CDTF">2022-07-12T07:46:00Z</dcterms:modified>
</cp:coreProperties>
</file>