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F3E9" w14:textId="5B4C7017" w:rsidR="000F228F" w:rsidRDefault="00D003DD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2FCBD1" wp14:editId="7482DC5A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BE83F" id="Pravokutnik 1" o:spid="_x0000_s1026" style="position:absolute;margin-left:-3.25pt;margin-top:1.4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" fillcolor="white [3201]" strokecolor="black [3213]" strokeweight="2pt">
                <v:path arrowok="t"/>
              </v:rect>
            </w:pict>
          </mc:Fallback>
        </mc:AlternateContent>
      </w:r>
    </w:p>
    <w:p w14:paraId="5DBFF21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7B6F190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14:paraId="305DE44D" w14:textId="77777777"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1D0C2049" w14:textId="77777777" w:rsidR="005E5639" w:rsidRPr="004977A9" w:rsidRDefault="005E5639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753F60D7" w14:textId="025EF26E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D003DD">
        <w:rPr>
          <w:rFonts w:ascii="Arial" w:hAnsi="Arial" w:cs="Arial"/>
          <w:lang w:bidi="ta-IN"/>
        </w:rPr>
        <w:t xml:space="preserve"> Nabava udžbenika za školsku godinu 2024./2025.</w:t>
      </w:r>
    </w:p>
    <w:p w14:paraId="1B730D85" w14:textId="77777777"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7DA7312" w14:textId="77777777"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14:paraId="027D4585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14:paraId="1AE0B9D7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14:paraId="3A461B44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14:paraId="2E90C5FD" w14:textId="77777777"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14:paraId="03083CE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14:paraId="6E16048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14:paraId="5DB94E6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90159E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3E1B06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14:paraId="74394AF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4FCCC2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14:paraId="012FDA0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3CC997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14:paraId="7B28FA7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E1CC8E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14:paraId="61554F1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0C71BB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14:paraId="117EFB7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F82091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14:paraId="4AA31FFA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F0EA03F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14:paraId="1F26765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196BF5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14:paraId="2F3787B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05E047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14:paraId="31DD4D2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1E58C7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14:paraId="2E49808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4D56F3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14:paraId="1B18BAE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EC7A1B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14:paraId="6B93A2E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14:paraId="19DC4A7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32157A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14:paraId="212D544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306E5C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14:paraId="1AA925A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6158FB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14:paraId="6438485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E3BDCB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14:paraId="398E36C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FD8979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33D064D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14:paraId="67278E83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14:paraId="73932FEC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70A265F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F228F"/>
    <w:rsid w:val="004977A9"/>
    <w:rsid w:val="005E5639"/>
    <w:rsid w:val="007749E9"/>
    <w:rsid w:val="008D2746"/>
    <w:rsid w:val="00A00035"/>
    <w:rsid w:val="00A000EE"/>
    <w:rsid w:val="00B527F6"/>
    <w:rsid w:val="00BB2A4A"/>
    <w:rsid w:val="00D003DD"/>
    <w:rsid w:val="00DB7CD0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C72"/>
  <w15:docId w15:val="{EA168D62-0413-4831-B727-87153335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Ester</cp:lastModifiedBy>
  <cp:revision>2</cp:revision>
  <cp:lastPrinted>2016-12-08T07:00:00Z</cp:lastPrinted>
  <dcterms:created xsi:type="dcterms:W3CDTF">2024-07-04T10:27:00Z</dcterms:created>
  <dcterms:modified xsi:type="dcterms:W3CDTF">2024-07-04T10:27:00Z</dcterms:modified>
</cp:coreProperties>
</file>