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240DC" w14:textId="77777777" w:rsidR="0083025C" w:rsidRPr="00A81B09" w:rsidRDefault="00C01DF1" w:rsidP="00C01DF1">
      <w:pPr>
        <w:pStyle w:val="Bezproreda"/>
        <w:rPr>
          <w:rFonts w:ascii="Garamond" w:hAnsi="Garamond" w:cs="Times New Roman"/>
        </w:rPr>
      </w:pPr>
      <w:r w:rsidRPr="00A81B09">
        <w:rPr>
          <w:rFonts w:ascii="Garamond" w:hAnsi="Garamond" w:cs="Times New Roman"/>
        </w:rPr>
        <w:t>Materia: Cultura Fisica e Sanitaria</w:t>
      </w:r>
    </w:p>
    <w:p w14:paraId="2AFEF0F2" w14:textId="77777777" w:rsidR="00C01DF1" w:rsidRPr="00A81B09" w:rsidRDefault="004644BA" w:rsidP="00C01DF1">
      <w:pPr>
        <w:pStyle w:val="Bezproreda"/>
        <w:rPr>
          <w:rFonts w:ascii="Garamond" w:hAnsi="Garamond" w:cs="Times New Roman"/>
        </w:rPr>
      </w:pPr>
      <w:r w:rsidRPr="00A81B09">
        <w:rPr>
          <w:rFonts w:ascii="Garamond" w:hAnsi="Garamond" w:cs="Times New Roman"/>
        </w:rPr>
        <w:t xml:space="preserve">Prof.ssa </w:t>
      </w:r>
      <w:r w:rsidR="00C01DF1" w:rsidRPr="00A81B09">
        <w:rPr>
          <w:rFonts w:ascii="Garamond" w:hAnsi="Garamond" w:cs="Times New Roman"/>
        </w:rPr>
        <w:t>: Mateja Pančelat</w:t>
      </w:r>
    </w:p>
    <w:p w14:paraId="116E3029" w14:textId="77777777" w:rsidR="00C01DF1" w:rsidRPr="00A81B09" w:rsidRDefault="00C01DF1" w:rsidP="00C01DF1">
      <w:pPr>
        <w:pStyle w:val="Bezproreda"/>
        <w:rPr>
          <w:rFonts w:ascii="Garamond" w:hAnsi="Garamond" w:cs="Times New Roman"/>
        </w:rPr>
      </w:pPr>
    </w:p>
    <w:p w14:paraId="4B3A49DE" w14:textId="77777777" w:rsidR="00C01DF1" w:rsidRPr="00A81B09" w:rsidRDefault="00C01DF1" w:rsidP="00C01DF1">
      <w:pPr>
        <w:pStyle w:val="Bezproreda"/>
        <w:rPr>
          <w:rFonts w:ascii="Garamond" w:hAnsi="Garamond" w:cs="Times New Roman"/>
          <w:b/>
          <w:u w:val="single"/>
        </w:rPr>
      </w:pPr>
      <w:r w:rsidRPr="00A81B09">
        <w:rPr>
          <w:rFonts w:ascii="Garamond" w:hAnsi="Garamond" w:cs="Times New Roman"/>
          <w:b/>
          <w:u w:val="single"/>
        </w:rPr>
        <w:t>CULTURA FISICA E SANITARIA</w:t>
      </w:r>
    </w:p>
    <w:p w14:paraId="1630B39A" w14:textId="77777777" w:rsidR="00C01DF1" w:rsidRPr="00A81B09" w:rsidRDefault="00C01DF1" w:rsidP="00C01DF1">
      <w:pPr>
        <w:pStyle w:val="Bezproreda"/>
        <w:rPr>
          <w:rFonts w:ascii="Garamond" w:hAnsi="Garamond" w:cs="Times New Roman"/>
        </w:rPr>
      </w:pPr>
    </w:p>
    <w:p w14:paraId="6566C846" w14:textId="77777777" w:rsidR="00C01DF1" w:rsidRPr="00A81B09" w:rsidRDefault="00C01DF1" w:rsidP="00C01DF1">
      <w:pPr>
        <w:pStyle w:val="Bezproreda"/>
        <w:rPr>
          <w:rFonts w:ascii="Garamond" w:hAnsi="Garamond" w:cs="Times New Roman"/>
        </w:rPr>
      </w:pPr>
      <w:r w:rsidRPr="00A81B09">
        <w:rPr>
          <w:rFonts w:ascii="Garamond" w:hAnsi="Garamond" w:cs="Times New Roman"/>
        </w:rPr>
        <w:t>1. L'occorrente necessario – maglietta bianca, scarpe da ginnastica pulite, pantaloncini blu</w:t>
      </w:r>
    </w:p>
    <w:p w14:paraId="331E2183" w14:textId="77777777" w:rsidR="00C01DF1" w:rsidRPr="00A81B09" w:rsidRDefault="00C01DF1" w:rsidP="00C01DF1">
      <w:pPr>
        <w:pStyle w:val="Bezproreda"/>
        <w:rPr>
          <w:rFonts w:ascii="Garamond" w:hAnsi="Garamond" w:cs="Times New Roman"/>
        </w:rPr>
      </w:pPr>
      <w:r w:rsidRPr="00A81B09">
        <w:rPr>
          <w:rFonts w:ascii="Garamond" w:hAnsi="Garamond" w:cs="Times New Roman"/>
        </w:rPr>
        <w:t xml:space="preserve">2. Presenziare </w:t>
      </w:r>
      <w:r w:rsidR="009B030E" w:rsidRPr="00A81B09">
        <w:rPr>
          <w:rFonts w:ascii="Garamond" w:hAnsi="Garamond" w:cs="Times New Roman"/>
        </w:rPr>
        <w:t>regolarmente all'ora di ginnastica</w:t>
      </w:r>
    </w:p>
    <w:p w14:paraId="25F870A3" w14:textId="77777777" w:rsidR="009B030E" w:rsidRPr="00A81B09" w:rsidRDefault="009B030E" w:rsidP="00C01DF1">
      <w:pPr>
        <w:pStyle w:val="Bezproreda"/>
        <w:rPr>
          <w:rFonts w:ascii="Garamond" w:hAnsi="Garamond" w:cs="Times New Roman"/>
        </w:rPr>
      </w:pPr>
      <w:r w:rsidRPr="00A81B09">
        <w:rPr>
          <w:rFonts w:ascii="Garamond" w:hAnsi="Garamond" w:cs="Times New Roman"/>
        </w:rPr>
        <w:t>3. Partecipazione attiva alle misurazioni, alle verifiche e ai test</w:t>
      </w:r>
    </w:p>
    <w:p w14:paraId="4705F315" w14:textId="77777777" w:rsidR="009B030E" w:rsidRPr="00A81B09" w:rsidRDefault="009B030E" w:rsidP="00C01DF1">
      <w:pPr>
        <w:pStyle w:val="Bezproreda"/>
        <w:rPr>
          <w:rFonts w:ascii="Garamond" w:hAnsi="Garamond" w:cs="Times New Roman"/>
        </w:rPr>
      </w:pPr>
      <w:r w:rsidRPr="00A81B09">
        <w:rPr>
          <w:rFonts w:ascii="Garamond" w:hAnsi="Garamond" w:cs="Times New Roman"/>
        </w:rPr>
        <w:t>4. Progressi nel campo delle capacita funzionali e motorie</w:t>
      </w:r>
    </w:p>
    <w:p w14:paraId="4A4B4C9D" w14:textId="77777777" w:rsidR="009B030E" w:rsidRPr="00A81B09" w:rsidRDefault="009B030E" w:rsidP="00C01DF1">
      <w:pPr>
        <w:pStyle w:val="Bezproreda"/>
        <w:rPr>
          <w:rFonts w:ascii="Garamond" w:hAnsi="Garamond" w:cs="Times New Roman"/>
        </w:rPr>
      </w:pPr>
      <w:r w:rsidRPr="00A81B09">
        <w:rPr>
          <w:rFonts w:ascii="Garamond" w:hAnsi="Garamond" w:cs="Times New Roman"/>
        </w:rPr>
        <w:t xml:space="preserve">5. </w:t>
      </w:r>
      <w:r w:rsidR="002962BC" w:rsidRPr="00A81B09">
        <w:rPr>
          <w:rFonts w:ascii="Garamond" w:hAnsi="Garamond" w:cs="Times New Roman"/>
        </w:rPr>
        <w:t>Applicazione delle conoscenze acquisite</w:t>
      </w:r>
    </w:p>
    <w:p w14:paraId="45C6F0A9" w14:textId="77777777" w:rsidR="002962BC" w:rsidRPr="00A81B09" w:rsidRDefault="002962BC" w:rsidP="00C01DF1">
      <w:pPr>
        <w:pStyle w:val="Bezproreda"/>
        <w:rPr>
          <w:rFonts w:ascii="Garamond" w:hAnsi="Garamond" w:cs="Times New Roman"/>
        </w:rPr>
      </w:pPr>
      <w:r w:rsidRPr="00A81B09">
        <w:rPr>
          <w:rFonts w:ascii="Garamond" w:hAnsi="Garamond" w:cs="Times New Roman"/>
        </w:rPr>
        <w:t>6. Situazione e risultati conseguiti in attivita motorie</w:t>
      </w:r>
    </w:p>
    <w:p w14:paraId="7C0B6420" w14:textId="77777777" w:rsidR="004644BA" w:rsidRPr="00A81B09" w:rsidRDefault="004644BA" w:rsidP="00C01DF1">
      <w:pPr>
        <w:pStyle w:val="Bezproreda"/>
        <w:rPr>
          <w:rFonts w:ascii="Garamond" w:hAnsi="Garamond" w:cs="Times New Roman"/>
        </w:rPr>
      </w:pPr>
      <w:r w:rsidRPr="00A81B09">
        <w:rPr>
          <w:rFonts w:ascii="Garamond" w:hAnsi="Garamond" w:cs="Times New Roman"/>
        </w:rPr>
        <w:t xml:space="preserve">7. Elementi di verificazioni e valutazioni: </w:t>
      </w:r>
      <w:r w:rsidR="00492F45" w:rsidRPr="00A81B09">
        <w:rPr>
          <w:rFonts w:ascii="Garamond" w:hAnsi="Garamond" w:cs="Times New Roman"/>
        </w:rPr>
        <w:t xml:space="preserve">conoscenze motorie, </w:t>
      </w:r>
      <w:r w:rsidR="007C5943" w:rsidRPr="00A81B09">
        <w:rPr>
          <w:rFonts w:ascii="Garamond" w:hAnsi="Garamond" w:cs="Times New Roman"/>
        </w:rPr>
        <w:t xml:space="preserve">realizzazioni motorie, </w:t>
      </w:r>
      <w:r w:rsidR="0046514E" w:rsidRPr="00A81B09">
        <w:rPr>
          <w:rFonts w:ascii="Garamond" w:hAnsi="Garamond" w:cs="Times New Roman"/>
        </w:rPr>
        <w:t>realizzazioni kinantropologiche (caratteristiche morfologiche, abilita motorie e capacita funzionali) ed effetti educativi</w:t>
      </w:r>
    </w:p>
    <w:p w14:paraId="5C0D0C92" w14:textId="77777777" w:rsidR="0046514E" w:rsidRPr="00A81B09" w:rsidRDefault="0046514E" w:rsidP="0046514E">
      <w:pPr>
        <w:pStyle w:val="Bezproreda"/>
        <w:rPr>
          <w:rFonts w:ascii="Garamond" w:hAnsi="Garamond" w:cs="Times New Roman"/>
        </w:rPr>
      </w:pPr>
      <w:r w:rsidRPr="00A81B09">
        <w:rPr>
          <w:rFonts w:ascii="Garamond" w:hAnsi="Garamond" w:cs="Times New Roman"/>
        </w:rPr>
        <w:t>8. Il voto non deriva dalla media aritmetica</w:t>
      </w:r>
    </w:p>
    <w:p w14:paraId="7BA81B12" w14:textId="77777777" w:rsidR="0046514E" w:rsidRPr="00A81B09" w:rsidRDefault="0046514E" w:rsidP="0046514E">
      <w:pPr>
        <w:pStyle w:val="Bezproreda"/>
        <w:rPr>
          <w:rFonts w:ascii="Garamond" w:hAnsi="Garamond" w:cs="Times New Roman"/>
        </w:rPr>
      </w:pPr>
    </w:p>
    <w:p w14:paraId="7B23802A" w14:textId="77777777" w:rsidR="0046514E" w:rsidRPr="00A81B09" w:rsidRDefault="0046514E" w:rsidP="0046514E">
      <w:pPr>
        <w:pStyle w:val="Bezproreda"/>
        <w:rPr>
          <w:rFonts w:ascii="Garamond" w:hAnsi="Garamond" w:cs="Times New Roman"/>
        </w:rPr>
      </w:pPr>
      <w:r w:rsidRPr="00A81B09">
        <w:rPr>
          <w:rFonts w:ascii="Garamond" w:hAnsi="Garamond" w:cs="Times New Roman"/>
          <w:b/>
          <w:u w:val="single"/>
        </w:rPr>
        <w:t>LE COMPONENTI DELLA VALUTAZIONE</w:t>
      </w:r>
    </w:p>
    <w:p w14:paraId="1BF8CA90" w14:textId="77777777" w:rsidR="0046514E" w:rsidRPr="00A81B09" w:rsidRDefault="0046514E" w:rsidP="0046514E">
      <w:pPr>
        <w:pStyle w:val="Bezproreda"/>
        <w:rPr>
          <w:rFonts w:ascii="Garamond" w:hAnsi="Garamond" w:cs="Times New Roman"/>
        </w:rPr>
      </w:pPr>
    </w:p>
    <w:p w14:paraId="327FC12B" w14:textId="77777777" w:rsidR="0046514E" w:rsidRPr="00A81B09" w:rsidRDefault="0046514E" w:rsidP="0046514E">
      <w:pPr>
        <w:pStyle w:val="Bezproreda"/>
        <w:rPr>
          <w:rFonts w:ascii="Garamond" w:hAnsi="Garamond" w:cs="Times New Roman"/>
        </w:rPr>
      </w:pPr>
      <w:r w:rsidRPr="00A81B09">
        <w:rPr>
          <w:rFonts w:ascii="Garamond" w:hAnsi="Garamond" w:cs="Times New Roman"/>
        </w:rPr>
        <w:t>1. Conoscenze motorie</w:t>
      </w:r>
      <w:r w:rsidRPr="00A81B09">
        <w:rPr>
          <w:rFonts w:ascii="Garamond" w:hAnsi="Garamond" w:cs="Times New Roman"/>
        </w:rPr>
        <w:tab/>
      </w:r>
      <w:r w:rsidRPr="00A81B09">
        <w:rPr>
          <w:rFonts w:ascii="Garamond" w:hAnsi="Garamond" w:cs="Times New Roman"/>
        </w:rPr>
        <w:tab/>
      </w:r>
      <w:r w:rsidR="003922E2" w:rsidRPr="00A81B09">
        <w:rPr>
          <w:rFonts w:ascii="Garamond" w:hAnsi="Garamond" w:cs="Times New Roman"/>
        </w:rPr>
        <w:tab/>
      </w:r>
      <w:r w:rsidRPr="00A81B09">
        <w:rPr>
          <w:rFonts w:ascii="Garamond" w:hAnsi="Garamond" w:cs="Times New Roman"/>
        </w:rPr>
        <w:t>- 40% (5-10)</w:t>
      </w:r>
    </w:p>
    <w:p w14:paraId="6A2253B4" w14:textId="77777777" w:rsidR="0046514E" w:rsidRPr="00A81B09" w:rsidRDefault="0046514E" w:rsidP="0046514E">
      <w:pPr>
        <w:pStyle w:val="Bezproreda"/>
        <w:rPr>
          <w:rFonts w:ascii="Garamond" w:hAnsi="Garamond" w:cs="Times New Roman"/>
        </w:rPr>
      </w:pPr>
      <w:r w:rsidRPr="00A81B09">
        <w:rPr>
          <w:rFonts w:ascii="Garamond" w:hAnsi="Garamond" w:cs="Times New Roman"/>
        </w:rPr>
        <w:t>2. Realizzazioni motorie</w:t>
      </w:r>
      <w:r w:rsidRPr="00A81B09">
        <w:rPr>
          <w:rFonts w:ascii="Garamond" w:hAnsi="Garamond" w:cs="Times New Roman"/>
        </w:rPr>
        <w:tab/>
      </w:r>
      <w:r w:rsidRPr="00A81B09">
        <w:rPr>
          <w:rFonts w:ascii="Garamond" w:hAnsi="Garamond" w:cs="Times New Roman"/>
        </w:rPr>
        <w:tab/>
      </w:r>
      <w:r w:rsidR="003922E2" w:rsidRPr="00A81B09">
        <w:rPr>
          <w:rFonts w:ascii="Garamond" w:hAnsi="Garamond" w:cs="Times New Roman"/>
        </w:rPr>
        <w:tab/>
      </w:r>
      <w:r w:rsidRPr="00A81B09">
        <w:rPr>
          <w:rFonts w:ascii="Garamond" w:hAnsi="Garamond" w:cs="Times New Roman"/>
        </w:rPr>
        <w:t>-</w:t>
      </w:r>
      <w:r w:rsidR="003922E2" w:rsidRPr="00A81B09">
        <w:rPr>
          <w:rFonts w:ascii="Garamond" w:hAnsi="Garamond" w:cs="Times New Roman"/>
        </w:rPr>
        <w:t xml:space="preserve"> </w:t>
      </w:r>
      <w:r w:rsidRPr="00A81B09">
        <w:rPr>
          <w:rFonts w:ascii="Garamond" w:hAnsi="Garamond" w:cs="Times New Roman"/>
        </w:rPr>
        <w:t>10 % (2-3)</w:t>
      </w:r>
    </w:p>
    <w:p w14:paraId="41F20C5D" w14:textId="77777777" w:rsidR="0046514E" w:rsidRPr="00A81B09" w:rsidRDefault="003922E2" w:rsidP="0046514E">
      <w:pPr>
        <w:pStyle w:val="Bezproreda"/>
        <w:rPr>
          <w:rFonts w:ascii="Garamond" w:hAnsi="Garamond" w:cs="Times New Roman"/>
        </w:rPr>
      </w:pPr>
      <w:r w:rsidRPr="00A81B09">
        <w:rPr>
          <w:rFonts w:ascii="Garamond" w:hAnsi="Garamond" w:cs="Times New Roman"/>
        </w:rPr>
        <w:t>3. Re</w:t>
      </w:r>
      <w:r w:rsidR="000E0727">
        <w:rPr>
          <w:rFonts w:ascii="Garamond" w:hAnsi="Garamond" w:cs="Times New Roman"/>
        </w:rPr>
        <w:t xml:space="preserve">alizzazioni kinantropologiche </w:t>
      </w:r>
      <w:r w:rsidR="000E0727">
        <w:rPr>
          <w:rFonts w:ascii="Garamond" w:hAnsi="Garamond" w:cs="Times New Roman"/>
        </w:rPr>
        <w:tab/>
      </w:r>
      <w:r w:rsidRPr="00A81B09">
        <w:rPr>
          <w:rFonts w:ascii="Garamond" w:hAnsi="Garamond" w:cs="Times New Roman"/>
        </w:rPr>
        <w:t>- 10 % (2-3)</w:t>
      </w:r>
    </w:p>
    <w:p w14:paraId="7DD11BCE" w14:textId="77777777" w:rsidR="003922E2" w:rsidRPr="00A81B09" w:rsidRDefault="00097107" w:rsidP="0046514E">
      <w:pPr>
        <w:pStyle w:val="Bezproreda"/>
        <w:rPr>
          <w:rFonts w:ascii="Garamond" w:hAnsi="Garamond" w:cs="Times New Roman"/>
        </w:rPr>
      </w:pPr>
      <w:r w:rsidRPr="00A81B09">
        <w:rPr>
          <w:rFonts w:ascii="Garamond" w:hAnsi="Garamond" w:cs="Times New Roman"/>
        </w:rPr>
        <w:t xml:space="preserve">4. Effetti educativi </w:t>
      </w:r>
      <w:r w:rsidRPr="00A81B09">
        <w:rPr>
          <w:rFonts w:ascii="Garamond" w:hAnsi="Garamond" w:cs="Times New Roman"/>
        </w:rPr>
        <w:tab/>
      </w:r>
      <w:r w:rsidRPr="00A81B09">
        <w:rPr>
          <w:rFonts w:ascii="Garamond" w:hAnsi="Garamond" w:cs="Times New Roman"/>
        </w:rPr>
        <w:tab/>
      </w:r>
      <w:r w:rsidRPr="00A81B09">
        <w:rPr>
          <w:rFonts w:ascii="Garamond" w:hAnsi="Garamond" w:cs="Times New Roman"/>
        </w:rPr>
        <w:tab/>
      </w:r>
      <w:r w:rsidR="003922E2" w:rsidRPr="00A81B09">
        <w:rPr>
          <w:rFonts w:ascii="Garamond" w:hAnsi="Garamond" w:cs="Times New Roman"/>
        </w:rPr>
        <w:t>- 40 % (5-10)</w:t>
      </w:r>
    </w:p>
    <w:p w14:paraId="5A24ADBD" w14:textId="77777777" w:rsidR="003922E2" w:rsidRPr="00A81B09" w:rsidRDefault="003922E2" w:rsidP="0046514E">
      <w:pPr>
        <w:pStyle w:val="Bezproreda"/>
        <w:rPr>
          <w:rFonts w:ascii="Garamond" w:hAnsi="Garamond" w:cs="Times New Roman"/>
        </w:rPr>
      </w:pPr>
    </w:p>
    <w:p w14:paraId="4C2A07E5" w14:textId="77777777" w:rsidR="003922E2" w:rsidRPr="00A81B09" w:rsidRDefault="003922E2" w:rsidP="0046514E">
      <w:pPr>
        <w:pStyle w:val="Bezproreda"/>
        <w:rPr>
          <w:rFonts w:ascii="Garamond" w:hAnsi="Garamond" w:cs="Times New Roman"/>
          <w:b/>
          <w:u w:val="single"/>
        </w:rPr>
      </w:pPr>
      <w:r w:rsidRPr="00A81B09">
        <w:rPr>
          <w:rFonts w:ascii="Garamond" w:hAnsi="Garamond" w:cs="Times New Roman"/>
          <w:b/>
          <w:u w:val="single"/>
        </w:rPr>
        <w:t>I CRITERI DI VALUTAZIONE</w:t>
      </w:r>
    </w:p>
    <w:p w14:paraId="037DCD0A" w14:textId="77777777" w:rsidR="0046514E" w:rsidRPr="00A81B09" w:rsidRDefault="0046514E" w:rsidP="0046514E">
      <w:pPr>
        <w:pStyle w:val="Bezproreda"/>
        <w:rPr>
          <w:rFonts w:ascii="Garamond" w:hAnsi="Garamond" w:cs="Times New Roman"/>
        </w:rPr>
      </w:pPr>
    </w:p>
    <w:p w14:paraId="0C2F9AE1" w14:textId="77777777" w:rsidR="003922E2" w:rsidRPr="00A81B09" w:rsidRDefault="003922E2" w:rsidP="0046514E">
      <w:pPr>
        <w:pStyle w:val="Bezproreda"/>
        <w:rPr>
          <w:rFonts w:ascii="Garamond" w:hAnsi="Garamond" w:cs="Times New Roman"/>
          <w:b/>
        </w:rPr>
      </w:pPr>
      <w:r w:rsidRPr="00A81B09">
        <w:rPr>
          <w:rFonts w:ascii="Garamond" w:hAnsi="Garamond" w:cs="Times New Roman"/>
          <w:b/>
        </w:rPr>
        <w:t>1. Conoscenze motorie</w:t>
      </w:r>
    </w:p>
    <w:p w14:paraId="19555D97" w14:textId="77777777" w:rsidR="003922E2" w:rsidRPr="00A81B09" w:rsidRDefault="00343091" w:rsidP="00343091">
      <w:pPr>
        <w:pStyle w:val="Bezproreda"/>
        <w:rPr>
          <w:rFonts w:ascii="Garamond" w:hAnsi="Garamond" w:cs="Times New Roman"/>
        </w:rPr>
      </w:pPr>
      <w:r w:rsidRPr="00A81B09">
        <w:rPr>
          <w:rFonts w:ascii="Garamond" w:hAnsi="Garamond" w:cs="Times New Roman"/>
        </w:rPr>
        <w:t>Conoscere il regolamento tecnico, conoscere le tecniche di esecuzione.</w:t>
      </w:r>
      <w:r w:rsidR="004F69FF" w:rsidRPr="00A81B09">
        <w:rPr>
          <w:rFonts w:ascii="Garamond" w:hAnsi="Garamond" w:cs="Times New Roman"/>
        </w:rPr>
        <w:t xml:space="preserve"> Il voto dipende di livello del raggiugimento dei alcuni movimenti motori.</w:t>
      </w:r>
    </w:p>
    <w:p w14:paraId="7AF43801" w14:textId="77777777" w:rsidR="00A10038" w:rsidRPr="00A81B09" w:rsidRDefault="00A10038" w:rsidP="00343091">
      <w:pPr>
        <w:pStyle w:val="Bezproreda"/>
        <w:rPr>
          <w:rFonts w:ascii="Garamond" w:hAnsi="Garamond" w:cs="Times New Roman"/>
        </w:rPr>
      </w:pPr>
    </w:p>
    <w:p w14:paraId="06156984" w14:textId="77777777" w:rsidR="00097107" w:rsidRPr="00A81B09" w:rsidRDefault="00097107" w:rsidP="00343091">
      <w:pPr>
        <w:pStyle w:val="Bezproreda"/>
        <w:rPr>
          <w:rFonts w:ascii="Garamond" w:hAnsi="Garamond" w:cs="Times New Roman"/>
        </w:rPr>
      </w:pPr>
      <w:r w:rsidRPr="00A81B09">
        <w:rPr>
          <w:rFonts w:ascii="Garamond" w:hAnsi="Garamond" w:cs="Times New Roman"/>
        </w:rPr>
        <w:t>VOTO:</w:t>
      </w:r>
    </w:p>
    <w:p w14:paraId="7E7D96D6" w14:textId="77777777" w:rsidR="003922E2" w:rsidRPr="00A81B09" w:rsidRDefault="003922E2" w:rsidP="0046514E">
      <w:pPr>
        <w:pStyle w:val="Bezproreda"/>
        <w:rPr>
          <w:rFonts w:ascii="Garamond" w:hAnsi="Garamond" w:cs="Times New Roman"/>
        </w:rPr>
      </w:pPr>
      <w:r w:rsidRPr="00A81B09">
        <w:rPr>
          <w:rFonts w:ascii="Garamond" w:hAnsi="Garamond" w:cs="Times New Roman"/>
          <w:i/>
        </w:rPr>
        <w:t>Ottimo (5)</w:t>
      </w:r>
      <w:r w:rsidR="00343091" w:rsidRPr="00A81B09">
        <w:rPr>
          <w:rFonts w:ascii="Garamond" w:hAnsi="Garamond" w:cs="Times New Roman"/>
        </w:rPr>
        <w:t xml:space="preserve"> – pratica eseguita corretamente e in sicurezza in tutte le fasi e con raffinatezza </w:t>
      </w:r>
      <w:r w:rsidR="00097107" w:rsidRPr="00A81B09">
        <w:rPr>
          <w:rFonts w:ascii="Garamond" w:hAnsi="Garamond" w:cs="Times New Roman"/>
        </w:rPr>
        <w:tab/>
      </w:r>
      <w:r w:rsidR="00343091" w:rsidRPr="00A81B09">
        <w:rPr>
          <w:rFonts w:ascii="Garamond" w:hAnsi="Garamond" w:cs="Times New Roman"/>
        </w:rPr>
        <w:t>estetica</w:t>
      </w:r>
    </w:p>
    <w:p w14:paraId="33107E30" w14:textId="77777777" w:rsidR="00097107" w:rsidRPr="00A81B09" w:rsidRDefault="00097107" w:rsidP="0046514E">
      <w:pPr>
        <w:pStyle w:val="Bezproreda"/>
        <w:rPr>
          <w:rFonts w:ascii="Garamond" w:hAnsi="Garamond" w:cs="Times New Roman"/>
        </w:rPr>
      </w:pPr>
      <w:r w:rsidRPr="00A81B09">
        <w:rPr>
          <w:rFonts w:ascii="Garamond" w:hAnsi="Garamond" w:cs="Times New Roman"/>
          <w:i/>
        </w:rPr>
        <w:t>Molto buono (4)</w:t>
      </w:r>
      <w:r w:rsidRPr="00A81B09">
        <w:rPr>
          <w:rFonts w:ascii="Garamond" w:hAnsi="Garamond" w:cs="Times New Roman"/>
        </w:rPr>
        <w:t xml:space="preserve"> – esercitazione coretta e sicura con piccoli diffetti tecnici</w:t>
      </w:r>
    </w:p>
    <w:p w14:paraId="1AC5C763" w14:textId="77777777" w:rsidR="00097107" w:rsidRPr="00A81B09" w:rsidRDefault="00097107" w:rsidP="0046514E">
      <w:pPr>
        <w:pStyle w:val="Bezproreda"/>
        <w:rPr>
          <w:rFonts w:ascii="Garamond" w:hAnsi="Garamond" w:cs="Times New Roman"/>
        </w:rPr>
      </w:pPr>
      <w:r w:rsidRPr="00A81B09">
        <w:rPr>
          <w:rFonts w:ascii="Garamond" w:hAnsi="Garamond" w:cs="Times New Roman"/>
          <w:i/>
        </w:rPr>
        <w:t>Buono (3) –</w:t>
      </w:r>
      <w:r w:rsidRPr="00A81B09">
        <w:rPr>
          <w:rFonts w:ascii="Garamond" w:hAnsi="Garamond" w:cs="Times New Roman"/>
        </w:rPr>
        <w:t xml:space="preserve"> pratica</w:t>
      </w:r>
      <w:r w:rsidRPr="00A81B09">
        <w:rPr>
          <w:rFonts w:ascii="Garamond" w:hAnsi="Garamond" w:cs="Times New Roman"/>
          <w:i/>
        </w:rPr>
        <w:t xml:space="preserve"> </w:t>
      </w:r>
      <w:r w:rsidRPr="00A81B09">
        <w:rPr>
          <w:rFonts w:ascii="Garamond" w:hAnsi="Garamond" w:cs="Times New Roman"/>
        </w:rPr>
        <w:t>derivata dal successo variabile con meno siccurezza e con diffetti tecnici ed estetici</w:t>
      </w:r>
    </w:p>
    <w:p w14:paraId="307EF389" w14:textId="77777777" w:rsidR="00097107" w:rsidRPr="00A81B09" w:rsidRDefault="00097107" w:rsidP="0046514E">
      <w:pPr>
        <w:pStyle w:val="Bezproreda"/>
        <w:rPr>
          <w:rFonts w:ascii="Garamond" w:hAnsi="Garamond" w:cs="Times New Roman"/>
        </w:rPr>
      </w:pPr>
      <w:r w:rsidRPr="00A81B09">
        <w:rPr>
          <w:rFonts w:ascii="Garamond" w:hAnsi="Garamond" w:cs="Times New Roman"/>
          <w:i/>
        </w:rPr>
        <w:t>Sufficiente (2)</w:t>
      </w:r>
      <w:r w:rsidRPr="00A81B09">
        <w:rPr>
          <w:rFonts w:ascii="Garamond" w:hAnsi="Garamond" w:cs="Times New Roman"/>
        </w:rPr>
        <w:t xml:space="preserve"> – pratica debole e insicura</w:t>
      </w:r>
    </w:p>
    <w:p w14:paraId="1151AF0E" w14:textId="77777777" w:rsidR="00097107" w:rsidRPr="00A81B09" w:rsidRDefault="00097107" w:rsidP="0046514E">
      <w:pPr>
        <w:pStyle w:val="Bezproreda"/>
        <w:rPr>
          <w:rFonts w:ascii="Garamond" w:hAnsi="Garamond" w:cs="Times New Roman"/>
        </w:rPr>
      </w:pPr>
      <w:r w:rsidRPr="00A81B09">
        <w:rPr>
          <w:rFonts w:ascii="Garamond" w:hAnsi="Garamond" w:cs="Times New Roman"/>
          <w:i/>
        </w:rPr>
        <w:t>Insufficiente (1)</w:t>
      </w:r>
      <w:r w:rsidRPr="00A81B09">
        <w:rPr>
          <w:rFonts w:ascii="Garamond" w:hAnsi="Garamond" w:cs="Times New Roman"/>
        </w:rPr>
        <w:t xml:space="preserve"> – pratica non eseguita</w:t>
      </w:r>
    </w:p>
    <w:p w14:paraId="05B56F3A" w14:textId="77777777" w:rsidR="00343091" w:rsidRPr="00A81B09" w:rsidRDefault="00343091" w:rsidP="0046514E">
      <w:pPr>
        <w:pStyle w:val="Bezproreda"/>
        <w:rPr>
          <w:rFonts w:ascii="Garamond" w:hAnsi="Garamond" w:cs="Times New Roman"/>
        </w:rPr>
      </w:pPr>
    </w:p>
    <w:p w14:paraId="1C78ADF5" w14:textId="77777777" w:rsidR="00E77AC0" w:rsidRPr="00A81B09" w:rsidRDefault="00E77AC0" w:rsidP="0046514E">
      <w:pPr>
        <w:pStyle w:val="Bezproreda"/>
        <w:rPr>
          <w:rFonts w:ascii="Garamond" w:hAnsi="Garamond" w:cs="Times New Roman"/>
          <w:b/>
        </w:rPr>
      </w:pPr>
      <w:r w:rsidRPr="00A81B09">
        <w:rPr>
          <w:rFonts w:ascii="Garamond" w:hAnsi="Garamond" w:cs="Times New Roman"/>
          <w:b/>
        </w:rPr>
        <w:t>2. Realizzazioni motorie</w:t>
      </w:r>
    </w:p>
    <w:p w14:paraId="5CB65815" w14:textId="77777777" w:rsidR="004F69FF" w:rsidRPr="00A81B09" w:rsidRDefault="00FD52A1" w:rsidP="0046514E">
      <w:pPr>
        <w:pStyle w:val="Bezproreda"/>
        <w:rPr>
          <w:rFonts w:ascii="Garamond" w:hAnsi="Garamond" w:cs="Times New Roman"/>
        </w:rPr>
      </w:pPr>
      <w:r w:rsidRPr="00A81B09">
        <w:rPr>
          <w:rFonts w:ascii="Garamond" w:hAnsi="Garamond" w:cs="Times New Roman"/>
        </w:rPr>
        <w:t>Il voto e derivato</w:t>
      </w:r>
      <w:r w:rsidR="004F69FF" w:rsidRPr="00A81B09">
        <w:rPr>
          <w:rFonts w:ascii="Garamond" w:hAnsi="Garamond" w:cs="Times New Roman"/>
        </w:rPr>
        <w:t xml:space="preserve"> composto di conoscenze motorie e abilita motorie e capacita funzionale.</w:t>
      </w:r>
      <w:r w:rsidRPr="00A81B09">
        <w:rPr>
          <w:rFonts w:ascii="Garamond" w:hAnsi="Garamond" w:cs="Times New Roman"/>
        </w:rPr>
        <w:t xml:space="preserve"> Realizzazioni motorie sono diversi indici motori.</w:t>
      </w:r>
      <w:r w:rsidR="004F69FF" w:rsidRPr="00A81B09">
        <w:rPr>
          <w:rFonts w:ascii="Garamond" w:hAnsi="Garamond" w:cs="Times New Roman"/>
        </w:rPr>
        <w:t xml:space="preserve"> </w:t>
      </w:r>
      <w:r w:rsidR="00B21370" w:rsidRPr="00A81B09">
        <w:rPr>
          <w:rFonts w:ascii="Garamond" w:hAnsi="Garamond" w:cs="Times New Roman"/>
        </w:rPr>
        <w:t>I criteri si creano basato su risultati di alunni della scuola.</w:t>
      </w:r>
    </w:p>
    <w:p w14:paraId="5A5E13CA" w14:textId="77777777" w:rsidR="00B21370" w:rsidRPr="00A81B09" w:rsidRDefault="00B21370" w:rsidP="0046514E">
      <w:pPr>
        <w:pStyle w:val="Bezproreda"/>
        <w:rPr>
          <w:rFonts w:ascii="Garamond" w:hAnsi="Garamond" w:cs="Times New Roman"/>
        </w:rPr>
      </w:pPr>
    </w:p>
    <w:p w14:paraId="662A1761" w14:textId="77777777" w:rsidR="00B21370" w:rsidRPr="00A81B09" w:rsidRDefault="00B21370" w:rsidP="0046514E">
      <w:pPr>
        <w:pStyle w:val="Bezproreda"/>
        <w:rPr>
          <w:rFonts w:ascii="Garamond" w:hAnsi="Garamond" w:cs="Times New Roman"/>
          <w:b/>
        </w:rPr>
      </w:pPr>
      <w:r w:rsidRPr="00A81B09">
        <w:rPr>
          <w:rFonts w:ascii="Garamond" w:hAnsi="Garamond" w:cs="Times New Roman"/>
          <w:b/>
        </w:rPr>
        <w:t>3. Realizzazioni kinantropologiche</w:t>
      </w:r>
    </w:p>
    <w:p w14:paraId="77CFCCC3" w14:textId="77777777" w:rsidR="00B21370" w:rsidRPr="00A81B09" w:rsidRDefault="00EE3D29" w:rsidP="0046514E">
      <w:pPr>
        <w:pStyle w:val="Bezproreda"/>
        <w:rPr>
          <w:rFonts w:ascii="Garamond" w:hAnsi="Garamond" w:cs="Times New Roman"/>
        </w:rPr>
      </w:pPr>
      <w:r w:rsidRPr="00A81B09">
        <w:rPr>
          <w:rFonts w:ascii="Garamond" w:hAnsi="Garamond" w:cs="Times New Roman"/>
        </w:rPr>
        <w:t>Si vuota progresso di alunni c</w:t>
      </w:r>
      <w:r w:rsidR="00B21370" w:rsidRPr="00A81B09">
        <w:rPr>
          <w:rFonts w:ascii="Garamond" w:hAnsi="Garamond" w:cs="Times New Roman"/>
        </w:rPr>
        <w:t>on analisi delle differenze</w:t>
      </w:r>
      <w:r w:rsidRPr="00A81B09">
        <w:rPr>
          <w:rFonts w:ascii="Garamond" w:hAnsi="Garamond" w:cs="Times New Roman"/>
        </w:rPr>
        <w:t xml:space="preserve"> tra controli inziali e finali.</w:t>
      </w:r>
      <w:r w:rsidR="00752FFB" w:rsidRPr="00A81B09">
        <w:rPr>
          <w:rFonts w:ascii="Garamond" w:hAnsi="Garamond" w:cs="Times New Roman"/>
        </w:rPr>
        <w:t xml:space="preserve"> Le realizzazioni kinantropologiche sono: abilita motorie, capacita funzionale e caratteristiche morfologiche.</w:t>
      </w:r>
    </w:p>
    <w:p w14:paraId="79EF3D96" w14:textId="77777777" w:rsidR="00EE3D29" w:rsidRPr="00A81B09" w:rsidRDefault="00EE3D29" w:rsidP="0046514E">
      <w:pPr>
        <w:pStyle w:val="Bezproreda"/>
        <w:rPr>
          <w:rFonts w:ascii="Garamond" w:hAnsi="Garamond" w:cs="Times New Roman"/>
        </w:rPr>
      </w:pPr>
    </w:p>
    <w:p w14:paraId="6A1AA14B" w14:textId="77777777" w:rsidR="00EE3D29" w:rsidRPr="00A81B09" w:rsidRDefault="00EE3D29" w:rsidP="0046514E">
      <w:pPr>
        <w:pStyle w:val="Bezproreda"/>
        <w:rPr>
          <w:rFonts w:ascii="Garamond" w:hAnsi="Garamond" w:cs="Times New Roman"/>
          <w:b/>
        </w:rPr>
      </w:pPr>
      <w:r w:rsidRPr="00A81B09">
        <w:rPr>
          <w:rFonts w:ascii="Garamond" w:hAnsi="Garamond" w:cs="Times New Roman"/>
          <w:b/>
        </w:rPr>
        <w:t>4.Effetti educativi</w:t>
      </w:r>
    </w:p>
    <w:p w14:paraId="1AAAB98D" w14:textId="77777777" w:rsidR="00EE3D29" w:rsidRPr="00A81B09" w:rsidRDefault="00F62CEA" w:rsidP="0046514E">
      <w:pPr>
        <w:pStyle w:val="Bezproreda"/>
        <w:rPr>
          <w:rFonts w:ascii="Garamond" w:hAnsi="Garamond" w:cs="Times New Roman"/>
        </w:rPr>
      </w:pPr>
      <w:r w:rsidRPr="00A81B09">
        <w:rPr>
          <w:rFonts w:ascii="Garamond" w:hAnsi="Garamond" w:cs="Times New Roman"/>
        </w:rPr>
        <w:t>Verificazione e valutazione sono in elementi:</w:t>
      </w:r>
    </w:p>
    <w:p w14:paraId="229D2101" w14:textId="77777777" w:rsidR="00F62CEA" w:rsidRPr="00A81B09" w:rsidRDefault="00F62CEA" w:rsidP="0046514E">
      <w:pPr>
        <w:pStyle w:val="Bezproreda"/>
        <w:rPr>
          <w:rFonts w:ascii="Garamond" w:hAnsi="Garamond" w:cs="Times New Roman"/>
        </w:rPr>
      </w:pPr>
      <w:r w:rsidRPr="00A81B09">
        <w:rPr>
          <w:rFonts w:ascii="Garamond" w:hAnsi="Garamond" w:cs="Times New Roman"/>
        </w:rPr>
        <w:t xml:space="preserve">a) l'attivita degli alunni </w:t>
      </w:r>
    </w:p>
    <w:p w14:paraId="0107E17C" w14:textId="77777777" w:rsidR="00F62CEA" w:rsidRPr="00A81B09" w:rsidRDefault="00F62CEA" w:rsidP="0046514E">
      <w:pPr>
        <w:pStyle w:val="Bezproreda"/>
        <w:rPr>
          <w:rFonts w:ascii="Garamond" w:hAnsi="Garamond" w:cs="Times New Roman"/>
        </w:rPr>
      </w:pPr>
      <w:r w:rsidRPr="00A81B09">
        <w:rPr>
          <w:rFonts w:ascii="Garamond" w:hAnsi="Garamond" w:cs="Times New Roman"/>
        </w:rPr>
        <w:t>b) comportamento degli alunni</w:t>
      </w:r>
    </w:p>
    <w:p w14:paraId="2661F56A" w14:textId="77777777" w:rsidR="00F62CEA" w:rsidRPr="00A81B09" w:rsidRDefault="00F62CEA" w:rsidP="0046514E">
      <w:pPr>
        <w:pStyle w:val="Bezproreda"/>
        <w:rPr>
          <w:rFonts w:ascii="Garamond" w:hAnsi="Garamond" w:cs="Times New Roman"/>
        </w:rPr>
      </w:pPr>
      <w:r w:rsidRPr="00A81B09">
        <w:rPr>
          <w:rFonts w:ascii="Garamond" w:hAnsi="Garamond" w:cs="Times New Roman"/>
        </w:rPr>
        <w:t>c) livello di cura della salute e di igiene</w:t>
      </w:r>
    </w:p>
    <w:p w14:paraId="1710B329" w14:textId="77777777" w:rsidR="00F62CEA" w:rsidRPr="00A81B09" w:rsidRDefault="0043186D" w:rsidP="0046514E">
      <w:pPr>
        <w:pStyle w:val="Bezproreda"/>
        <w:rPr>
          <w:rFonts w:ascii="Garamond" w:hAnsi="Garamond" w:cs="Times New Roman"/>
        </w:rPr>
      </w:pPr>
      <w:r w:rsidRPr="00A81B09">
        <w:rPr>
          <w:rFonts w:ascii="Garamond" w:hAnsi="Garamond" w:cs="Times New Roman"/>
        </w:rPr>
        <w:t>d) partecipazione nell'attivita libera e attivita fuori scuola</w:t>
      </w:r>
    </w:p>
    <w:p w14:paraId="76B5EE17" w14:textId="77777777" w:rsidR="00A10038" w:rsidRPr="00A81B09" w:rsidRDefault="00A10038" w:rsidP="0046514E">
      <w:pPr>
        <w:pStyle w:val="Bezproreda"/>
        <w:rPr>
          <w:rFonts w:ascii="Garamond" w:hAnsi="Garamond" w:cs="Times New Roman"/>
        </w:rPr>
      </w:pPr>
    </w:p>
    <w:p w14:paraId="3C7BE7C6" w14:textId="77777777" w:rsidR="00FB5F93" w:rsidRPr="00A81B09" w:rsidRDefault="00FB5F93" w:rsidP="0046514E">
      <w:pPr>
        <w:pStyle w:val="Bezproreda"/>
        <w:rPr>
          <w:rFonts w:ascii="Garamond" w:hAnsi="Garamond" w:cs="Times New Roman"/>
        </w:rPr>
      </w:pPr>
      <w:r w:rsidRPr="00A81B09">
        <w:rPr>
          <w:rFonts w:ascii="Garamond" w:hAnsi="Garamond" w:cs="Times New Roman"/>
        </w:rPr>
        <w:t>VOTO:</w:t>
      </w:r>
    </w:p>
    <w:p w14:paraId="78775917" w14:textId="77777777" w:rsidR="00FB5F93" w:rsidRPr="00A81B09" w:rsidRDefault="00FB5F93" w:rsidP="0046514E">
      <w:pPr>
        <w:pStyle w:val="Bezproreda"/>
        <w:rPr>
          <w:rFonts w:ascii="Garamond" w:hAnsi="Garamond" w:cs="Times New Roman"/>
        </w:rPr>
      </w:pPr>
      <w:r w:rsidRPr="00A81B09">
        <w:rPr>
          <w:rFonts w:ascii="Garamond" w:hAnsi="Garamond" w:cs="Times New Roman"/>
          <w:i/>
        </w:rPr>
        <w:t>Ottimo (5)</w:t>
      </w:r>
      <w:r w:rsidRPr="00A81B09">
        <w:rPr>
          <w:rFonts w:ascii="Garamond" w:hAnsi="Garamond" w:cs="Times New Roman"/>
        </w:rPr>
        <w:t xml:space="preserve"> – lavora constantemente e partecipa a tutte le attivita sportive</w:t>
      </w:r>
    </w:p>
    <w:p w14:paraId="15A1B01C" w14:textId="77777777" w:rsidR="00FB5F93" w:rsidRPr="00A81B09" w:rsidRDefault="00FB5F93" w:rsidP="0046514E">
      <w:pPr>
        <w:pStyle w:val="Bezproreda"/>
        <w:rPr>
          <w:rFonts w:ascii="Garamond" w:hAnsi="Garamond" w:cs="Times New Roman"/>
        </w:rPr>
      </w:pPr>
      <w:r w:rsidRPr="00A81B09">
        <w:rPr>
          <w:rFonts w:ascii="Garamond" w:hAnsi="Garamond" w:cs="Times New Roman"/>
          <w:i/>
        </w:rPr>
        <w:t>Molto buono (4)</w:t>
      </w:r>
      <w:r w:rsidRPr="00A81B09">
        <w:rPr>
          <w:rFonts w:ascii="Garamond" w:hAnsi="Garamond" w:cs="Times New Roman"/>
        </w:rPr>
        <w:t xml:space="preserve"> – lavora regolarmente e soddisfa la maggior parte dei requisiti richiesti</w:t>
      </w:r>
    </w:p>
    <w:p w14:paraId="76EDD33F" w14:textId="77777777" w:rsidR="00FB5F93" w:rsidRPr="00A81B09" w:rsidRDefault="00FB5F93" w:rsidP="0046514E">
      <w:pPr>
        <w:pStyle w:val="Bezproreda"/>
        <w:rPr>
          <w:rFonts w:ascii="Garamond" w:hAnsi="Garamond" w:cs="Times New Roman"/>
        </w:rPr>
      </w:pPr>
      <w:r w:rsidRPr="00A81B09">
        <w:rPr>
          <w:rFonts w:ascii="Garamond" w:hAnsi="Garamond" w:cs="Times New Roman"/>
          <w:i/>
        </w:rPr>
        <w:t>Buono (3)</w:t>
      </w:r>
      <w:r w:rsidRPr="00A81B09">
        <w:rPr>
          <w:rFonts w:ascii="Garamond" w:hAnsi="Garamond" w:cs="Times New Roman"/>
        </w:rPr>
        <w:t xml:space="preserve"> – collabora regolarmente con assenze giustificate</w:t>
      </w:r>
    </w:p>
    <w:p w14:paraId="1CCE171E" w14:textId="77777777" w:rsidR="00FB5F93" w:rsidRPr="00A81B09" w:rsidRDefault="00FB5F93" w:rsidP="0046514E">
      <w:pPr>
        <w:pStyle w:val="Bezproreda"/>
        <w:rPr>
          <w:rFonts w:ascii="Garamond" w:hAnsi="Garamond" w:cs="Times New Roman"/>
        </w:rPr>
      </w:pPr>
      <w:r w:rsidRPr="00A81B09">
        <w:rPr>
          <w:rFonts w:ascii="Garamond" w:hAnsi="Garamond" w:cs="Times New Roman"/>
          <w:i/>
        </w:rPr>
        <w:t>Sufficiente (2)</w:t>
      </w:r>
      <w:r w:rsidRPr="00A81B09">
        <w:rPr>
          <w:rFonts w:ascii="Garamond" w:hAnsi="Garamond" w:cs="Times New Roman"/>
        </w:rPr>
        <w:t xml:space="preserve"> – irregolare nel lavoro e non soddisfa a tutti i requisiti</w:t>
      </w:r>
    </w:p>
    <w:p w14:paraId="29599DDC" w14:textId="77777777" w:rsidR="00FB5F93" w:rsidRPr="00A81B09" w:rsidRDefault="00FB5F93" w:rsidP="0046514E">
      <w:pPr>
        <w:pStyle w:val="Bezproreda"/>
        <w:rPr>
          <w:rFonts w:ascii="Garamond" w:hAnsi="Garamond" w:cs="Times New Roman"/>
        </w:rPr>
      </w:pPr>
      <w:r w:rsidRPr="00A81B09">
        <w:rPr>
          <w:rFonts w:ascii="Garamond" w:hAnsi="Garamond" w:cs="Times New Roman"/>
          <w:i/>
        </w:rPr>
        <w:t>Insufficiente (1)</w:t>
      </w:r>
      <w:r w:rsidRPr="00A81B09">
        <w:rPr>
          <w:rFonts w:ascii="Garamond" w:hAnsi="Garamond" w:cs="Times New Roman"/>
        </w:rPr>
        <w:t xml:space="preserve"> – non porta regolarmente l'occorrente necessario</w:t>
      </w:r>
    </w:p>
    <w:sectPr w:rsidR="00FB5F93" w:rsidRPr="00A81B09" w:rsidSect="00830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F1"/>
    <w:rsid w:val="000850DA"/>
    <w:rsid w:val="00097107"/>
    <w:rsid w:val="000E0727"/>
    <w:rsid w:val="002962BC"/>
    <w:rsid w:val="00343091"/>
    <w:rsid w:val="003922E2"/>
    <w:rsid w:val="0043186D"/>
    <w:rsid w:val="0044224C"/>
    <w:rsid w:val="004644BA"/>
    <w:rsid w:val="0046514E"/>
    <w:rsid w:val="00492F45"/>
    <w:rsid w:val="004F69FF"/>
    <w:rsid w:val="0073411A"/>
    <w:rsid w:val="00752FFB"/>
    <w:rsid w:val="007C5943"/>
    <w:rsid w:val="0083025C"/>
    <w:rsid w:val="009058D4"/>
    <w:rsid w:val="009B030E"/>
    <w:rsid w:val="00A10038"/>
    <w:rsid w:val="00A81B09"/>
    <w:rsid w:val="00B21370"/>
    <w:rsid w:val="00BD448C"/>
    <w:rsid w:val="00C01DF1"/>
    <w:rsid w:val="00E77AC0"/>
    <w:rsid w:val="00EE3D29"/>
    <w:rsid w:val="00F62CEA"/>
    <w:rsid w:val="00FB5F93"/>
    <w:rsid w:val="00FD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6D33"/>
  <w15:docId w15:val="{275EB83E-5DCA-46A6-81D3-CA6F97B5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2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01DF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</dc:creator>
  <cp:lastModifiedBy>mateja pancelat</cp:lastModifiedBy>
  <cp:revision>2</cp:revision>
  <cp:lastPrinted>2015-09-03T11:26:00Z</cp:lastPrinted>
  <dcterms:created xsi:type="dcterms:W3CDTF">2020-11-09T07:48:00Z</dcterms:created>
  <dcterms:modified xsi:type="dcterms:W3CDTF">2020-11-09T07:48:00Z</dcterms:modified>
</cp:coreProperties>
</file>