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DB7CD0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1.4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5E5639" w:rsidRPr="004977A9" w:rsidRDefault="005E5639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A000EE">
        <w:rPr>
          <w:rFonts w:ascii="Arial" w:hAnsi="Arial" w:cs="Arial"/>
          <w:lang w:bidi="ta-IN"/>
        </w:rPr>
        <w:t>RAZNO MESO</w:t>
      </w:r>
      <w:r w:rsidR="00DB7CD0">
        <w:rPr>
          <w:rFonts w:ascii="Arial" w:hAnsi="Arial" w:cs="Arial"/>
          <w:lang w:bidi="ta-IN"/>
        </w:rPr>
        <w:t xml:space="preserve"> (svježe meso i mesne prerađevine</w:t>
      </w:r>
      <w:bookmarkStart w:id="0" w:name="_GoBack"/>
      <w:bookmarkEnd w:id="0"/>
      <w:r w:rsidR="00DB7CD0">
        <w:rPr>
          <w:rFonts w:ascii="Arial" w:hAnsi="Arial" w:cs="Arial"/>
          <w:lang w:bidi="ta-IN"/>
        </w:rPr>
        <w:t>)</w:t>
      </w:r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8F"/>
    <w:rsid w:val="000F228F"/>
    <w:rsid w:val="004977A9"/>
    <w:rsid w:val="005E5639"/>
    <w:rsid w:val="007749E9"/>
    <w:rsid w:val="008D2746"/>
    <w:rsid w:val="00A00035"/>
    <w:rsid w:val="00A000EE"/>
    <w:rsid w:val="00B527F6"/>
    <w:rsid w:val="00DB7CD0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A9B291"/>
  <w15:docId w15:val="{EA168D62-0413-4831-B727-87153335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4</cp:revision>
  <cp:lastPrinted>2016-12-08T07:00:00Z</cp:lastPrinted>
  <dcterms:created xsi:type="dcterms:W3CDTF">2023-01-19T11:19:00Z</dcterms:created>
  <dcterms:modified xsi:type="dcterms:W3CDTF">2023-01-30T12:15:00Z</dcterms:modified>
</cp:coreProperties>
</file>