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33AD" w14:textId="74160673" w:rsidR="000F228F" w:rsidRDefault="007A46C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A55B0F" wp14:editId="783A6A89">
                <wp:simplePos x="0" y="0"/>
                <wp:positionH relativeFrom="column">
                  <wp:posOffset>-41275</wp:posOffset>
                </wp:positionH>
                <wp:positionV relativeFrom="paragraph">
                  <wp:posOffset>17780</wp:posOffset>
                </wp:positionV>
                <wp:extent cx="6614795" cy="9714230"/>
                <wp:effectExtent l="0" t="0" r="0" b="127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971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5A4EC" id="Pravokutnik 1" o:spid="_x0000_s1026" style="position:absolute;margin-left:-3.25pt;margin-top:1.4pt;width:520.85pt;height:76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4HigIAAG4FAAAOAAAAZHJzL2Uyb0RvYy54bWysVEtvGyEQvlfqf0Dcm/W6jtOsso6sRKkq&#10;WYkVp8qZsBAjswwF7LX76zuwDyepT1UviGGe3/DNXF3va012wnkFpqT52YgSYThUyryW9OfT3Zdv&#10;lPjATMU0GFHSg/D0evb501VjCzGGNehKOIJBjC8aW9J1CLbIMs/Xomb+DKwwqJTgahZQdK9Z5ViD&#10;0WudjUejadaAq6wDLrzH19tWSWcpvpSChwcpvQhElxRrC+l06XyJZza7YsWrY3ateFcG+4cqaqYM&#10;Jh1C3bLAyNapv0LVijvwIMMZhzoDKRUXCQOiyUcf0KzWzIqEBZvj7dAm///C8vvd0hFV4d9RYliN&#10;X7R0bAebbTBqQ/LYoMb6Au1WdukiRG8XwDceFdk7TRR8Z7OXro62CJDsU7cPQ7fFPhCOj9NpPrm4&#10;PKeEo+7yIp+Mv6b/yFjRu1vnw3cBNYmXkjr8ztRltlv4EAtgRW8Ss2mT6gOtqjuldRIikcSNdmTH&#10;kAJhnxChnz9aoRQ9E5oWQIISDlq0UR+FxBZhyeOUPZHzGJNxLkyYxk6lSGgd3SRWMDjmpxx16Ivp&#10;bKObSKQdHEenHN9nHDxSVjBhcK6VAXcqQLUZMrf2PfoWc4T/AtUBmeGgHRlv+Z3CT1gwH5bM4Yzg&#10;NOHchwc8pIampNDdKFmD+33qPdojdVFLSYMzV1L/a8ucoET/MEjqy3wyiUOahMn5xRgF91bz8lZj&#10;tvUN4J8icbG6dI32QfdX6aB+xvUwj1lRxQzH3CXlwfXCTWh3AS4YLubzZIaDaVlYmJXlMXjsaiTZ&#10;0/6ZOdsxMSCJ76GfT1Z8IGRrGz0NzLcBpEpsPfa16zcOdSJNt4Di1ngrJ6vjmpz9AQAA//8DAFBL&#10;AwQUAAYACAAAACEAp3ueROEAAAAKAQAADwAAAGRycy9kb3ducmV2LnhtbEyPwU7DMBBE70j8g7VI&#10;XFBr4ypRFeJUCJULQpVIuXBz420S1V5HsdsEvh73BLcdzWj2TbmZnWUXHEPvScHjUgBDarzpqVXw&#10;uX9drIGFqMlo6wkVfGOATXV7U+rC+Ik+8FLHlqUSCoVW0MU4FJyHpkOnw9IPSMk7+tHpmOTYcjPq&#10;KZU7y6UQOXe6p/Sh0wO+dNic6rNTsD7J9/pBbHd7+3Ns4te2fRt2k1L3d/PzE7CIc/wLwxU/oUOV&#10;mA7+TCYwq2CRZympQKYBV1usMgnskK5sJXPgVcn/T6h+AQAA//8DAFBLAQItABQABgAIAAAAIQC2&#10;gziS/gAAAOEBAAATAAAAAAAAAAAAAAAAAAAAAABbQ29udGVudF9UeXBlc10ueG1sUEsBAi0AFAAG&#10;AAgAAAAhADj9If/WAAAAlAEAAAsAAAAAAAAAAAAAAAAALwEAAF9yZWxzLy5yZWxzUEsBAi0AFAAG&#10;AAgAAAAhAGXM3geKAgAAbgUAAA4AAAAAAAAAAAAAAAAALgIAAGRycy9lMm9Eb2MueG1sUEsBAi0A&#10;FAAGAAgAAAAhAKd7nkThAAAACgEAAA8AAAAAAAAAAAAAAAAA5AQAAGRycy9kb3ducmV2LnhtbFBL&#10;BQYAAAAABAAEAPMAAADyBQAAAAA=&#10;" fillcolor="white [3201]" strokecolor="black [3213]" strokeweight="2pt">
                <v:path arrowok="t"/>
              </v:rect>
            </w:pict>
          </mc:Fallback>
        </mc:AlternateContent>
      </w:r>
    </w:p>
    <w:p w14:paraId="2AFB593A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079AD6B2" w14:textId="77777777"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14:paraId="5A2B2F39" w14:textId="77777777" w:rsidR="000F228F" w:rsidRDefault="000F228F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14:paraId="45BF7F43" w14:textId="77777777" w:rsidR="005E5639" w:rsidRPr="004977A9" w:rsidRDefault="005E5639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14:paraId="753C0683" w14:textId="77777777" w:rsidR="001C6BA6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7A46C4">
        <w:rPr>
          <w:rFonts w:ascii="Arial" w:hAnsi="Arial" w:cs="Arial"/>
          <w:lang w:bidi="ta-IN"/>
        </w:rPr>
        <w:t>NABAVA UDŽBENIKA ZA NIŽE RAZREDE (1.- 4.RAZRED )</w:t>
      </w:r>
      <w:r w:rsidR="001C6BA6">
        <w:rPr>
          <w:rFonts w:ascii="Arial" w:hAnsi="Arial" w:cs="Arial"/>
          <w:lang w:bidi="ta-IN"/>
        </w:rPr>
        <w:t xml:space="preserve">                </w:t>
      </w:r>
    </w:p>
    <w:p w14:paraId="5E821A36" w14:textId="3F88FE86" w:rsidR="000F228F" w:rsidRPr="004977A9" w:rsidRDefault="001C6BA6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                                2025./2026.</w:t>
      </w:r>
    </w:p>
    <w:p w14:paraId="40346089" w14:textId="77777777"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34683638" w14:textId="77777777" w:rsid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4977A9" w:rsidRPr="004977A9">
        <w:rPr>
          <w:rFonts w:ascii="Arial" w:hAnsi="Arial" w:cs="Arial"/>
        </w:rPr>
        <w:t xml:space="preserve">Talijanska osnovna škola </w:t>
      </w:r>
    </w:p>
    <w:p w14:paraId="1CF4E301" w14:textId="77777777"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Scuola elementare italiana </w:t>
      </w:r>
    </w:p>
    <w:p w14:paraId="79B55CF9" w14:textId="77777777"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 „Bernardo Parentin“  Poreč – Parenzo, </w:t>
      </w:r>
      <w:r>
        <w:rPr>
          <w:rFonts w:ascii="Arial" w:hAnsi="Arial" w:cs="Arial"/>
        </w:rPr>
        <w:tab/>
      </w:r>
    </w:p>
    <w:p w14:paraId="3DBCC4D4" w14:textId="77777777"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Matka Laginje 6 52440 Poreč </w:t>
      </w:r>
    </w:p>
    <w:p w14:paraId="0DD7C2F9" w14:textId="77777777" w:rsidR="000F228F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>O</w:t>
      </w:r>
      <w:r w:rsidRPr="004977A9">
        <w:rPr>
          <w:rFonts w:ascii="Arial" w:hAnsi="Arial" w:cs="Arial"/>
          <w:lang w:bidi="ta-IN"/>
        </w:rPr>
        <w:t>IB: 66998506690</w:t>
      </w:r>
    </w:p>
    <w:p w14:paraId="295F88A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14:paraId="510A1900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4977A9" w:rsidRPr="004977A9">
        <w:rPr>
          <w:rFonts w:ascii="Arial" w:hAnsi="Arial" w:cs="Arial"/>
          <w:lang w:bidi="ta-IN"/>
        </w:rPr>
        <w:t>Ester Zarli</w:t>
      </w:r>
      <w:r w:rsidRPr="004977A9">
        <w:rPr>
          <w:rFonts w:ascii="Arial" w:hAnsi="Arial" w:cs="Arial"/>
          <w:lang w:bidi="ta-IN"/>
        </w:rPr>
        <w:t>, prof.</w:t>
      </w:r>
    </w:p>
    <w:p w14:paraId="0B6E06E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70B364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42D959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14:paraId="03D06EE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E3ADAAC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14:paraId="62E3DB03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A55FCE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14:paraId="2FD3D23B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C34F0A1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Poslovni (žiro račun):___________________________________________________</w:t>
      </w:r>
    </w:p>
    <w:p w14:paraId="4600507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51BC85D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14:paraId="65E2572C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37372673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14:paraId="59CAE018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703DC2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14:paraId="4A217911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12E642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14:paraId="6BC52A58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5F66DA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14:paraId="59DA670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AAF67F0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14:paraId="2633275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3794DE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Faks:____________________________________________________________</w:t>
      </w:r>
    </w:p>
    <w:p w14:paraId="2FAEAF8C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B9167C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14:paraId="7446EF91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14:paraId="6061894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8DD6A7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14:paraId="014993F3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7EBD806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14:paraId="46F3F94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8AF534B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14:paraId="191B1BB2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0023F0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14:paraId="3138AE5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684D4F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0EAB24B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14:paraId="16C6A152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14:paraId="5D27717F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14:paraId="4D3A038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8F"/>
    <w:rsid w:val="000F228F"/>
    <w:rsid w:val="001C6BA6"/>
    <w:rsid w:val="004977A9"/>
    <w:rsid w:val="005E5639"/>
    <w:rsid w:val="007749E9"/>
    <w:rsid w:val="007A46C4"/>
    <w:rsid w:val="008D2746"/>
    <w:rsid w:val="00A00035"/>
    <w:rsid w:val="00A000EE"/>
    <w:rsid w:val="00B527F6"/>
    <w:rsid w:val="00DB7CD0"/>
    <w:rsid w:val="00DD3E57"/>
    <w:rsid w:val="00E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0E0A"/>
  <w15:docId w15:val="{EA168D62-0413-4831-B727-87153335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Ester</cp:lastModifiedBy>
  <cp:revision>3</cp:revision>
  <cp:lastPrinted>2016-12-08T07:00:00Z</cp:lastPrinted>
  <dcterms:created xsi:type="dcterms:W3CDTF">2025-07-15T07:33:00Z</dcterms:created>
  <dcterms:modified xsi:type="dcterms:W3CDTF">2025-07-15T07:41:00Z</dcterms:modified>
</cp:coreProperties>
</file>