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33AD" w14:textId="74160673" w:rsidR="000F228F" w:rsidRDefault="007A46C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A55B0F" wp14:editId="783A6A89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6614795" cy="9714230"/>
                <wp:effectExtent l="0" t="0" r="0" b="127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A4EC" id="Pravokutnik 1" o:spid="_x0000_s1026" style="position:absolute;margin-left:-3.25pt;margin-top:1.4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" fillcolor="white [3201]" strokecolor="black [3213]" strokeweight="2pt">
                <v:path arrowok="t"/>
              </v:rect>
            </w:pict>
          </mc:Fallback>
        </mc:AlternateContent>
      </w:r>
    </w:p>
    <w:p w14:paraId="2AFB593A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14:paraId="079AD6B2" w14:textId="77777777"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14:paraId="5A2B2F39" w14:textId="77777777"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45BF7F43" w14:textId="77777777" w:rsidR="005E5639" w:rsidRPr="004977A9" w:rsidRDefault="005E5639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14:paraId="753C0683" w14:textId="48AC4F06" w:rsidR="001C6BA6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7A46C4">
        <w:rPr>
          <w:rFonts w:ascii="Arial" w:hAnsi="Arial" w:cs="Arial"/>
          <w:lang w:bidi="ta-IN"/>
        </w:rPr>
        <w:t xml:space="preserve">NABAVA UDŽBENIKA ZA </w:t>
      </w:r>
      <w:r w:rsidR="00B20E7B">
        <w:rPr>
          <w:rFonts w:ascii="Arial" w:hAnsi="Arial" w:cs="Arial"/>
          <w:lang w:bidi="ta-IN"/>
        </w:rPr>
        <w:t>VIŠE</w:t>
      </w:r>
      <w:r w:rsidR="007A46C4">
        <w:rPr>
          <w:rFonts w:ascii="Arial" w:hAnsi="Arial" w:cs="Arial"/>
          <w:lang w:bidi="ta-IN"/>
        </w:rPr>
        <w:t xml:space="preserve"> RAZREDE (</w:t>
      </w:r>
      <w:r w:rsidR="00B20E7B">
        <w:rPr>
          <w:rFonts w:ascii="Arial" w:hAnsi="Arial" w:cs="Arial"/>
          <w:lang w:bidi="ta-IN"/>
        </w:rPr>
        <w:t>5</w:t>
      </w:r>
      <w:r w:rsidR="007A46C4">
        <w:rPr>
          <w:rFonts w:ascii="Arial" w:hAnsi="Arial" w:cs="Arial"/>
          <w:lang w:bidi="ta-IN"/>
        </w:rPr>
        <w:t xml:space="preserve">.- </w:t>
      </w:r>
      <w:r w:rsidR="00B20E7B">
        <w:rPr>
          <w:rFonts w:ascii="Arial" w:hAnsi="Arial" w:cs="Arial"/>
          <w:lang w:bidi="ta-IN"/>
        </w:rPr>
        <w:t>8</w:t>
      </w:r>
      <w:r w:rsidR="007A46C4">
        <w:rPr>
          <w:rFonts w:ascii="Arial" w:hAnsi="Arial" w:cs="Arial"/>
          <w:lang w:bidi="ta-IN"/>
        </w:rPr>
        <w:t>.RAZRED )</w:t>
      </w:r>
      <w:r w:rsidR="001C6BA6">
        <w:rPr>
          <w:rFonts w:ascii="Arial" w:hAnsi="Arial" w:cs="Arial"/>
          <w:lang w:bidi="ta-IN"/>
        </w:rPr>
        <w:t xml:space="preserve">                </w:t>
      </w:r>
    </w:p>
    <w:p w14:paraId="5E821A36" w14:textId="3F88FE86" w:rsidR="000F228F" w:rsidRPr="004977A9" w:rsidRDefault="001C6BA6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                               2025./2026.</w:t>
      </w:r>
    </w:p>
    <w:p w14:paraId="40346089" w14:textId="77777777"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4683638" w14:textId="77777777"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14:paraId="1CF4E301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</w:t>
      </w:r>
      <w:proofErr w:type="spellStart"/>
      <w:r w:rsidRPr="004977A9">
        <w:rPr>
          <w:rFonts w:ascii="Arial" w:hAnsi="Arial" w:cs="Arial"/>
        </w:rPr>
        <w:t>elementare</w:t>
      </w:r>
      <w:proofErr w:type="spellEnd"/>
      <w:r w:rsidRPr="004977A9">
        <w:rPr>
          <w:rFonts w:ascii="Arial" w:hAnsi="Arial" w:cs="Arial"/>
        </w:rPr>
        <w:t xml:space="preserve"> </w:t>
      </w:r>
      <w:proofErr w:type="spellStart"/>
      <w:r w:rsidRPr="004977A9">
        <w:rPr>
          <w:rFonts w:ascii="Arial" w:hAnsi="Arial" w:cs="Arial"/>
        </w:rPr>
        <w:t>italiana</w:t>
      </w:r>
      <w:proofErr w:type="spellEnd"/>
      <w:r w:rsidRPr="004977A9">
        <w:rPr>
          <w:rFonts w:ascii="Arial" w:hAnsi="Arial" w:cs="Arial"/>
        </w:rPr>
        <w:t xml:space="preserve"> </w:t>
      </w:r>
    </w:p>
    <w:p w14:paraId="79B55CF9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14:paraId="3DBCC4D4" w14:textId="77777777"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</w:t>
      </w:r>
      <w:proofErr w:type="spellStart"/>
      <w:r w:rsidRPr="004977A9">
        <w:rPr>
          <w:rFonts w:ascii="Arial" w:hAnsi="Arial" w:cs="Arial"/>
        </w:rPr>
        <w:t>Laginje</w:t>
      </w:r>
      <w:proofErr w:type="spellEnd"/>
      <w:r w:rsidRPr="004977A9">
        <w:rPr>
          <w:rFonts w:ascii="Arial" w:hAnsi="Arial" w:cs="Arial"/>
        </w:rPr>
        <w:t xml:space="preserve"> 6 52440 Poreč </w:t>
      </w:r>
    </w:p>
    <w:p w14:paraId="0DD7C2F9" w14:textId="77777777"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14:paraId="295F88A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14:paraId="510A190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14:paraId="0B6E06E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70B364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42D959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14:paraId="03D06EE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E3ADAA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14:paraId="62E3DB0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A55FCE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14:paraId="2FD3D23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C34F0A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14:paraId="4600507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51BC85D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14:paraId="65E2572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3737267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14:paraId="59CAE01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703DC2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14:paraId="4A21791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12E642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14:paraId="6BC52A58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05F66DA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14:paraId="59DA670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2AAF67F0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14:paraId="2633275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3794DE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14:paraId="2FAEAF8C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5B9167C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14:paraId="7446EF91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14:paraId="6061894E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8DD6A74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14:paraId="014993F3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7EBD8067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14:paraId="46F3F949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8AF534B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14:paraId="191B1BB2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40023F0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14:paraId="3138AE56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6684D4F5" w14:textId="77777777"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14:paraId="10EAB24B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14:paraId="16C6A152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14:paraId="5D27717F" w14:textId="77777777"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14:paraId="4D3A0381" w14:textId="77777777"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8F"/>
    <w:rsid w:val="000F228F"/>
    <w:rsid w:val="001C6BA6"/>
    <w:rsid w:val="004977A9"/>
    <w:rsid w:val="005E5639"/>
    <w:rsid w:val="007749E9"/>
    <w:rsid w:val="007A46C4"/>
    <w:rsid w:val="008D2746"/>
    <w:rsid w:val="00A00035"/>
    <w:rsid w:val="00A000EE"/>
    <w:rsid w:val="00B20E7B"/>
    <w:rsid w:val="00B527F6"/>
    <w:rsid w:val="00DB7CD0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0E0A"/>
  <w15:docId w15:val="{EA168D62-0413-4831-B727-87153335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Ester</cp:lastModifiedBy>
  <cp:revision>4</cp:revision>
  <cp:lastPrinted>2016-12-08T07:00:00Z</cp:lastPrinted>
  <dcterms:created xsi:type="dcterms:W3CDTF">2025-07-15T07:33:00Z</dcterms:created>
  <dcterms:modified xsi:type="dcterms:W3CDTF">2025-07-15T08:35:00Z</dcterms:modified>
</cp:coreProperties>
</file>